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B8AA" w14:textId="2105B09D" w:rsidR="00CC26F9" w:rsidRDefault="00432BED">
      <w:r>
        <w:t>Where are the Best Pubs in Irealnd?</w:t>
      </w:r>
    </w:p>
    <w:sectPr w:rsidR="00CC2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ED"/>
    <w:rsid w:val="00432BED"/>
    <w:rsid w:val="0054002B"/>
    <w:rsid w:val="008C7433"/>
    <w:rsid w:val="00CC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2274"/>
  <w15:chartTrackingRefBased/>
  <w15:docId w15:val="{0EC2BCC8-6BE8-458C-BF1C-6A61B0EB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B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B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B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B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B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B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B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GT1</dc:creator>
  <cp:keywords/>
  <dc:description/>
  <cp:lastModifiedBy>GT1</cp:lastModifiedBy>
  <cp:revision>1</cp:revision>
  <dcterms:created xsi:type="dcterms:W3CDTF">2025-11-06T10:51:00Z</dcterms:created>
  <dcterms:modified xsi:type="dcterms:W3CDTF">2025-11-06T10:52:00Z</dcterms:modified>
</cp:coreProperties>
</file>